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4B" w:rsidRPr="0033304B" w:rsidRDefault="0033304B" w:rsidP="0033304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</w:rPr>
      </w:pPr>
      <w:r w:rsidRPr="0033304B">
        <w:rPr>
          <w:rFonts w:ascii="Times New Roman" w:hAnsi="Times New Roman" w:cs="Times New Roman"/>
        </w:rPr>
        <w:t>National University of Civil Engineering (NUCE)</w:t>
      </w:r>
    </w:p>
    <w:p w:rsidR="0033304B" w:rsidRPr="0033304B" w:rsidRDefault="0033304B" w:rsidP="0033304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4B">
        <w:rPr>
          <w:rFonts w:ascii="Times New Roman" w:hAnsi="Times New Roman" w:cs="Times New Roman"/>
          <w:b/>
          <w:sz w:val="24"/>
          <w:szCs w:val="24"/>
        </w:rPr>
        <w:t>Faculty of International Education (FIE)</w:t>
      </w:r>
    </w:p>
    <w:p w:rsidR="0033304B" w:rsidRDefault="0033304B" w:rsidP="00F9078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04B" w:rsidRPr="0033304B" w:rsidRDefault="0033304B" w:rsidP="00F9078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DA7479" w:rsidRPr="004D6CF8" w:rsidRDefault="000C238E" w:rsidP="00F9078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APPLICATION PROCESS FOR THE </w:t>
      </w:r>
      <w:r w:rsidR="00DA7479" w:rsidRPr="004D6CF8">
        <w:rPr>
          <w:rFonts w:ascii="Times New Roman" w:hAnsi="Times New Roman" w:cs="Times New Roman"/>
          <w:b/>
          <w:sz w:val="26"/>
          <w:szCs w:val="26"/>
        </w:rPr>
        <w:t>STUDENT EXCHANGE PROGRAM</w:t>
      </w:r>
    </w:p>
    <w:p w:rsidR="004D6CF8" w:rsidRPr="004D6CF8" w:rsidRDefault="00DA7479" w:rsidP="00F9078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CF8">
        <w:rPr>
          <w:rFonts w:ascii="Times New Roman" w:hAnsi="Times New Roman" w:cs="Times New Roman"/>
          <w:b/>
          <w:sz w:val="26"/>
          <w:szCs w:val="26"/>
        </w:rPr>
        <w:t>AT NATIONAL UNIVERSI</w:t>
      </w:r>
      <w:r w:rsidR="00DE40F2">
        <w:rPr>
          <w:rFonts w:ascii="Times New Roman" w:hAnsi="Times New Roman" w:cs="Times New Roman"/>
          <w:b/>
          <w:sz w:val="26"/>
          <w:szCs w:val="26"/>
        </w:rPr>
        <w:t xml:space="preserve">TY OF </w:t>
      </w:r>
      <w:r w:rsidR="00D839E3">
        <w:rPr>
          <w:rFonts w:ascii="Times New Roman" w:hAnsi="Times New Roman" w:cs="Times New Roman"/>
          <w:b/>
          <w:sz w:val="26"/>
          <w:szCs w:val="26"/>
        </w:rPr>
        <w:t xml:space="preserve">CIVIL ENGINEERING - </w:t>
      </w:r>
      <w:r w:rsidR="00DE40F2">
        <w:rPr>
          <w:rFonts w:ascii="Times New Roman" w:hAnsi="Times New Roman" w:cs="Times New Roman"/>
          <w:b/>
          <w:sz w:val="26"/>
          <w:szCs w:val="26"/>
        </w:rPr>
        <w:t>HANOI, VIETNAM</w:t>
      </w:r>
    </w:p>
    <w:p w:rsidR="00DA7479" w:rsidRDefault="00DA7479" w:rsidP="00DA7479">
      <w:pPr>
        <w:shd w:val="clear" w:color="auto" w:fill="FFFFFF"/>
      </w:pPr>
    </w:p>
    <w:p w:rsidR="00DA7479" w:rsidRPr="00085FFB" w:rsidRDefault="00A252E3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1. Firstly, foreign </w:t>
      </w:r>
      <w:r w:rsidR="00DA7479" w:rsidRPr="00085FFB">
        <w:rPr>
          <w:rFonts w:ascii="Times New Roman" w:eastAsia="Times New Roman" w:hAnsi="Times New Roman" w:cs="Times New Roman"/>
          <w:color w:val="222222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</w:t>
      </w:r>
      <w:r w:rsidR="00FB16B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should complete</w:t>
      </w:r>
      <w:r w:rsidR="00DA7479" w:rsidRPr="00085FF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our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</w:t>
      </w:r>
      <w:r w:rsidR="00FB16B9">
        <w:rPr>
          <w:rFonts w:ascii="Times New Roman" w:eastAsia="Times New Roman" w:hAnsi="Times New Roman" w:cs="Times New Roman"/>
          <w:color w:val="222222"/>
          <w:sz w:val="26"/>
          <w:szCs w:val="26"/>
        </w:rPr>
        <w:t>pplication form and then send it with required documents in the annex</w:t>
      </w:r>
      <w:r w:rsidR="00831046">
        <w:rPr>
          <w:rFonts w:ascii="Times New Roman" w:eastAsia="Times New Roman" w:hAnsi="Times New Roman" w:cs="Times New Roman"/>
          <w:color w:val="222222"/>
          <w:sz w:val="26"/>
          <w:szCs w:val="26"/>
        </w:rPr>
        <w:t>es</w:t>
      </w:r>
      <w:r w:rsidR="00FB16B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of this form to us by email in accordance with our required deadline. </w:t>
      </w:r>
    </w:p>
    <w:p w:rsidR="00DA7479" w:rsidRPr="00DA7479" w:rsidRDefault="00DA74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DA7479" w:rsidRPr="00DA7479" w:rsidRDefault="00DA74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2. The second is to ask for an entrance visa to Vietnam.</w:t>
      </w:r>
    </w:p>
    <w:p w:rsidR="00DA7479" w:rsidRPr="00DA7479" w:rsidRDefault="005E439D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NUCE will support the students </w:t>
      </w:r>
      <w:r w:rsidR="00DA7479"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getting the visa based on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their</w:t>
      </w:r>
      <w:r w:rsidR="00DA7479"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infor</w:t>
      </w:r>
      <w:r w:rsidR="00EA325C">
        <w:rPr>
          <w:rFonts w:ascii="Times New Roman" w:eastAsia="Times New Roman" w:hAnsi="Times New Roman" w:cs="Times New Roman"/>
          <w:color w:val="222222"/>
          <w:sz w:val="26"/>
          <w:szCs w:val="26"/>
        </w:rPr>
        <w:t>mation in the application form.</w:t>
      </w:r>
    </w:p>
    <w:p w:rsidR="00DA7479" w:rsidRPr="00DA7479" w:rsidRDefault="00DA74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DA7479" w:rsidRPr="00DA7479" w:rsidRDefault="00DA74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3. Thirdly, </w:t>
      </w:r>
      <w:r w:rsidR="005E439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NUCE 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will send </w:t>
      </w:r>
      <w:r w:rsidR="005E439D">
        <w:rPr>
          <w:rFonts w:ascii="Times New Roman" w:eastAsia="Times New Roman" w:hAnsi="Times New Roman" w:cs="Times New Roman"/>
          <w:color w:val="222222"/>
          <w:sz w:val="26"/>
          <w:szCs w:val="26"/>
        </w:rPr>
        <w:t>the students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the </w:t>
      </w:r>
      <w:r w:rsidR="009C4AF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exact 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list of courses including numbe</w:t>
      </w:r>
      <w:r w:rsidR="005E439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 of credits in each 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semester to choose. Based on </w:t>
      </w:r>
      <w:r w:rsidR="005E439D">
        <w:rPr>
          <w:rFonts w:ascii="Times New Roman" w:eastAsia="Times New Roman" w:hAnsi="Times New Roman" w:cs="Times New Roman"/>
          <w:color w:val="222222"/>
          <w:sz w:val="26"/>
          <w:szCs w:val="26"/>
        </w:rPr>
        <w:t>th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e</w:t>
      </w:r>
      <w:r w:rsidR="005E439D">
        <w:rPr>
          <w:rFonts w:ascii="Times New Roman" w:eastAsia="Times New Roman" w:hAnsi="Times New Roman" w:cs="Times New Roman"/>
          <w:color w:val="222222"/>
          <w:sz w:val="26"/>
          <w:szCs w:val="26"/>
        </w:rPr>
        <w:t>i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r chosen courses, we</w:t>
      </w:r>
      <w:r w:rsidR="00C738B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will make a timetable for them.</w:t>
      </w:r>
    </w:p>
    <w:p w:rsidR="00DA7479" w:rsidRPr="00DA7479" w:rsidRDefault="00DA74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18424E" w:rsidRDefault="00DA74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4. The student</w:t>
      </w:r>
      <w:r w:rsidR="00C738BB">
        <w:rPr>
          <w:rFonts w:ascii="Times New Roman" w:eastAsia="Times New Roman" w:hAnsi="Times New Roman" w:cs="Times New Roman"/>
          <w:color w:val="222222"/>
          <w:sz w:val="26"/>
          <w:szCs w:val="26"/>
        </w:rPr>
        <w:t>s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wi</w:t>
      </w:r>
      <w:r w:rsidR="00C738BB">
        <w:rPr>
          <w:rFonts w:ascii="Times New Roman" w:eastAsia="Times New Roman" w:hAnsi="Times New Roman" w:cs="Times New Roman"/>
          <w:color w:val="222222"/>
          <w:sz w:val="26"/>
          <w:szCs w:val="26"/>
        </w:rPr>
        <w:t>ll arrive in Hanoi and start their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exchange semester at NUCE according to the beginning time of </w:t>
      </w:r>
      <w:r w:rsidR="00C738BB">
        <w:rPr>
          <w:rFonts w:ascii="Times New Roman" w:eastAsia="Times New Roman" w:hAnsi="Times New Roman" w:cs="Times New Roman"/>
          <w:color w:val="222222"/>
          <w:sz w:val="26"/>
          <w:szCs w:val="26"/>
        </w:rPr>
        <w:t>each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semester (noted in the application form). During the time at NUCE, with the cooperation from our professional faculties</w:t>
      </w:r>
      <w:r w:rsidR="001B438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and the International Cooperation</w:t>
      </w:r>
      <w:r w:rsidR="004514B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Department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the Faculty of International Education (FIE) is in charge of direct management of international exchange students. </w:t>
      </w:r>
    </w:p>
    <w:p w:rsidR="00F77E79" w:rsidRDefault="0018424E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- R</w:t>
      </w:r>
      <w:r w:rsidR="00DA7479"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egarding the accomdation i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 Hanoi: FIE will support them</w:t>
      </w:r>
      <w:r w:rsidR="00DA7479"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by introducing some websites or fanpages of houses/rooms/apartments ... for foreigners to rent in Hanoi for </w:t>
      </w:r>
      <w:r w:rsidR="00F77E79">
        <w:rPr>
          <w:rFonts w:ascii="Times New Roman" w:eastAsia="Times New Roman" w:hAnsi="Times New Roman" w:cs="Times New Roman"/>
          <w:color w:val="222222"/>
          <w:sz w:val="26"/>
          <w:szCs w:val="26"/>
        </w:rPr>
        <w:t>t</w:t>
      </w:r>
      <w:r w:rsidR="00DA7479"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he</w:t>
      </w:r>
      <w:r w:rsidR="00F77E79">
        <w:rPr>
          <w:rFonts w:ascii="Times New Roman" w:eastAsia="Times New Roman" w:hAnsi="Times New Roman" w:cs="Times New Roman"/>
          <w:color w:val="222222"/>
          <w:sz w:val="26"/>
          <w:szCs w:val="26"/>
        </w:rPr>
        <w:t>i</w:t>
      </w:r>
      <w:r w:rsidR="00DA7479"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r reference.</w:t>
      </w:r>
    </w:p>
    <w:p w:rsidR="00DA7479" w:rsidRPr="00DA7479" w:rsidRDefault="00F77E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- Regarding the health insurance: Students should buy health insurance before come to Hanoi for their study.</w:t>
      </w:r>
      <w:r w:rsidR="00DA7479"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DA7479" w:rsidRPr="00DA7479" w:rsidRDefault="00DA74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DA7479" w:rsidRDefault="00DA7479" w:rsidP="00BF00F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5. Finally, after fini</w:t>
      </w:r>
      <w:r w:rsidR="00F77E79">
        <w:rPr>
          <w:rFonts w:ascii="Times New Roman" w:eastAsia="Times New Roman" w:hAnsi="Times New Roman" w:cs="Times New Roman"/>
          <w:color w:val="222222"/>
          <w:sz w:val="26"/>
          <w:szCs w:val="26"/>
        </w:rPr>
        <w:t>shing the exchange semester, the students</w:t>
      </w:r>
      <w:r w:rsidR="004514B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will achieve 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>Academic Transcript</w:t>
      </w:r>
      <w:r w:rsidR="004514BF">
        <w:rPr>
          <w:rFonts w:ascii="Times New Roman" w:eastAsia="Times New Roman" w:hAnsi="Times New Roman" w:cs="Times New Roman"/>
          <w:color w:val="222222"/>
          <w:sz w:val="26"/>
          <w:szCs w:val="26"/>
        </w:rPr>
        <w:t>s</w:t>
      </w:r>
      <w:r w:rsidRPr="00DA747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issued by our university. </w:t>
      </w:r>
    </w:p>
    <w:p w:rsidR="00727ECC" w:rsidRPr="00DA7479" w:rsidRDefault="00727ECC" w:rsidP="00085FF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FF2EDB" w:rsidRDefault="00FF2EDB" w:rsidP="00922477"/>
    <w:sectPr w:rsidR="00FF2EDB" w:rsidSect="004D6CF8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D9C"/>
    <w:multiLevelType w:val="hybridMultilevel"/>
    <w:tmpl w:val="E5604F7C"/>
    <w:lvl w:ilvl="0" w:tplc="3EA6D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EDB"/>
    <w:rsid w:val="00085FFB"/>
    <w:rsid w:val="000C238E"/>
    <w:rsid w:val="0018424E"/>
    <w:rsid w:val="001B4383"/>
    <w:rsid w:val="0033304B"/>
    <w:rsid w:val="004514BF"/>
    <w:rsid w:val="004D6CF8"/>
    <w:rsid w:val="005555A2"/>
    <w:rsid w:val="005E439D"/>
    <w:rsid w:val="006E49AE"/>
    <w:rsid w:val="00727ECC"/>
    <w:rsid w:val="00831046"/>
    <w:rsid w:val="00922477"/>
    <w:rsid w:val="009C4AFA"/>
    <w:rsid w:val="00A252E3"/>
    <w:rsid w:val="00B066CA"/>
    <w:rsid w:val="00BF00FE"/>
    <w:rsid w:val="00C738BB"/>
    <w:rsid w:val="00CE11A0"/>
    <w:rsid w:val="00D54F69"/>
    <w:rsid w:val="00D839E3"/>
    <w:rsid w:val="00DA7479"/>
    <w:rsid w:val="00DE40F2"/>
    <w:rsid w:val="00EA325C"/>
    <w:rsid w:val="00F77E79"/>
    <w:rsid w:val="00F90784"/>
    <w:rsid w:val="00FB16B9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uiPriority w:val="34"/>
    <w:qFormat/>
    <w:rsid w:val="00FF2EDB"/>
    <w:pPr>
      <w:spacing w:before="60"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diep</cp:lastModifiedBy>
  <cp:revision>27</cp:revision>
  <dcterms:created xsi:type="dcterms:W3CDTF">2019-06-07T09:43:00Z</dcterms:created>
  <dcterms:modified xsi:type="dcterms:W3CDTF">2019-06-10T09:27:00Z</dcterms:modified>
</cp:coreProperties>
</file>